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5DC7" w14:textId="1ACB46CB" w:rsidR="00130F19" w:rsidRDefault="00130F19">
      <w:r>
        <w:t>Lesbrief 4 Afzetmarkt &amp; Marktonderzoek</w:t>
      </w:r>
      <w:r w:rsidR="005135F5">
        <w:t xml:space="preserve">  GT</w:t>
      </w:r>
      <w:r w:rsidR="005A0A1D">
        <w:t xml:space="preserve">  en BT</w:t>
      </w:r>
    </w:p>
    <w:p w14:paraId="17BA1303" w14:textId="77777777" w:rsidR="00130F19" w:rsidRDefault="00130F19"/>
    <w:p w14:paraId="2F570F8E" w14:textId="27D10036" w:rsidR="00130F19" w:rsidRDefault="00130F19">
      <w:r>
        <w:t>4.1 Afzetmarkt</w:t>
      </w:r>
    </w:p>
    <w:p w14:paraId="76FC038E" w14:textId="6F9EDFD3" w:rsidR="00130F19" w:rsidRDefault="00130F19">
      <w:r>
        <w:t>Klik op:</w:t>
      </w:r>
    </w:p>
    <w:p w14:paraId="75A64039" w14:textId="44A80A78" w:rsidR="00130F19" w:rsidRDefault="00ED1560">
      <w:hyperlink r:id="rId8" w:history="1">
        <w:r w:rsidR="00130F19" w:rsidRPr="005A0A1D">
          <w:rPr>
            <w:rStyle w:val="Hyperlink"/>
          </w:rPr>
          <w:t>https://www.agrima</w:t>
        </w:r>
        <w:r w:rsidR="00130F19" w:rsidRPr="005A0A1D">
          <w:rPr>
            <w:rStyle w:val="Hyperlink"/>
          </w:rPr>
          <w:t>t</w:t>
        </w:r>
        <w:r w:rsidR="00130F19" w:rsidRPr="005A0A1D">
          <w:rPr>
            <w:rStyle w:val="Hyperlink"/>
          </w:rPr>
          <w:t>ie.nl/SectorResultaat.aspx?subpubID=2232&amp;sectorID=2240</w:t>
        </w:r>
      </w:hyperlink>
      <w:r w:rsidR="005A0A1D" w:rsidRPr="005A0A1D">
        <w:t xml:space="preserve">    Glasteel</w:t>
      </w:r>
      <w:r w:rsidR="005A0A1D">
        <w:t>t</w:t>
      </w:r>
    </w:p>
    <w:p w14:paraId="7DA6801F" w14:textId="778E1FFE" w:rsidR="005A0A1D" w:rsidRDefault="005A0A1D"/>
    <w:p w14:paraId="226E417F" w14:textId="53D3FA5F" w:rsidR="005A0A1D" w:rsidRPr="00582963" w:rsidRDefault="00582963">
      <w:hyperlink r:id="rId9" w:history="1">
        <w:r w:rsidRPr="00582963">
          <w:rPr>
            <w:rStyle w:val="Hyperlink"/>
          </w:rPr>
          <w:t>https://www.agrimatie.nl/SectorResultaat.aspx?subpubID=2232&amp;sectorID=2235</w:t>
        </w:r>
      </w:hyperlink>
      <w:r w:rsidRPr="00582963">
        <w:t xml:space="preserve">  Boomt</w:t>
      </w:r>
      <w:r>
        <w:t>eelt</w:t>
      </w:r>
    </w:p>
    <w:p w14:paraId="4F002455" w14:textId="77777777" w:rsidR="00582963" w:rsidRDefault="00582963"/>
    <w:p w14:paraId="5258F9A4" w14:textId="1F572C66" w:rsidR="00130F19" w:rsidRDefault="00130F19">
      <w:r>
        <w:t xml:space="preserve">Maak een </w:t>
      </w:r>
      <w:r w:rsidR="002B58B7">
        <w:t>verslagje in word</w:t>
      </w:r>
      <w:r>
        <w:t xml:space="preserve"> over :</w:t>
      </w:r>
    </w:p>
    <w:p w14:paraId="2588498D" w14:textId="1FF20B1D" w:rsidR="00130F19" w:rsidRDefault="00130F19">
      <w:r>
        <w:t>- Areaal</w:t>
      </w:r>
    </w:p>
    <w:p w14:paraId="6C0ABAB5" w14:textId="642CA63B" w:rsidR="00130F19" w:rsidRDefault="00130F19">
      <w:r>
        <w:t>- Bedrijfsgrootte</w:t>
      </w:r>
    </w:p>
    <w:p w14:paraId="2356AE4F" w14:textId="2B8338F4" w:rsidR="00130F19" w:rsidRDefault="00130F19">
      <w:r>
        <w:t>- Aantal bedrijven</w:t>
      </w:r>
    </w:p>
    <w:p w14:paraId="6804CFD1" w14:textId="3EB2FF3C" w:rsidR="00130F19" w:rsidRDefault="00130F19">
      <w:r>
        <w:t xml:space="preserve">- </w:t>
      </w:r>
      <w:r w:rsidR="00BD5FB5">
        <w:t>Gewas</w:t>
      </w:r>
    </w:p>
    <w:p w14:paraId="73F66D72" w14:textId="4EA367F1" w:rsidR="00BD5FB5" w:rsidRDefault="00237DC1">
      <w:r>
        <w:t xml:space="preserve">Omschrijf belangrijke toe en afname  </w:t>
      </w:r>
      <w:proofErr w:type="spellStart"/>
      <w:r>
        <w:t>etc</w:t>
      </w:r>
      <w:proofErr w:type="spellEnd"/>
      <w:r>
        <w:t>….</w:t>
      </w:r>
    </w:p>
    <w:p w14:paraId="39196140" w14:textId="24BD7748" w:rsidR="00BD5FB5" w:rsidRDefault="00BD5FB5">
      <w:r>
        <w:t>Over de jaren 2000 2010 en 2021</w:t>
      </w:r>
    </w:p>
    <w:p w14:paraId="5EE081EC" w14:textId="77777777" w:rsidR="00130F19" w:rsidRDefault="00130F19"/>
    <w:p w14:paraId="4595612A" w14:textId="47779D81" w:rsidR="00073983" w:rsidRDefault="00ED1560">
      <w:r>
        <w:t xml:space="preserve">4.2 </w:t>
      </w:r>
      <w:r w:rsidR="00082F88">
        <w:t>Voorbeeld vragen voor je marktonderzoek</w:t>
      </w:r>
    </w:p>
    <w:p w14:paraId="0EBD6971" w14:textId="77777777" w:rsidR="00082F88" w:rsidRDefault="00082F88"/>
    <w:p w14:paraId="1382DE15" w14:textId="77777777" w:rsidR="00082F88" w:rsidRDefault="00082F88" w:rsidP="00082F88">
      <w:pPr>
        <w:pStyle w:val="Lijstalinea"/>
        <w:numPr>
          <w:ilvl w:val="0"/>
          <w:numId w:val="1"/>
        </w:numPr>
      </w:pPr>
      <w:r>
        <w:t>Kent u dit product?</w:t>
      </w:r>
    </w:p>
    <w:p w14:paraId="1E8E90CA" w14:textId="77777777" w:rsidR="00082F88" w:rsidRDefault="00082F88" w:rsidP="00082F88">
      <w:pPr>
        <w:pStyle w:val="Lijstalinea"/>
        <w:numPr>
          <w:ilvl w:val="0"/>
          <w:numId w:val="1"/>
        </w:numPr>
      </w:pPr>
      <w:r>
        <w:t>Zou u dat kopen?</w:t>
      </w:r>
    </w:p>
    <w:p w14:paraId="5E5561F5" w14:textId="77777777" w:rsidR="00082F88" w:rsidRDefault="00082F88" w:rsidP="00082F88">
      <w:pPr>
        <w:pStyle w:val="Lijstalinea"/>
        <w:numPr>
          <w:ilvl w:val="0"/>
          <w:numId w:val="1"/>
        </w:numPr>
      </w:pPr>
      <w:r>
        <w:t>Wat mag het kosten?</w:t>
      </w:r>
    </w:p>
    <w:p w14:paraId="0C9BE646" w14:textId="77777777" w:rsidR="00082F88" w:rsidRDefault="00082F88" w:rsidP="00082F88">
      <w:pPr>
        <w:pStyle w:val="Lijstalinea"/>
        <w:numPr>
          <w:ilvl w:val="0"/>
          <w:numId w:val="1"/>
        </w:numPr>
      </w:pPr>
      <w:r>
        <w:t>Hoe belangrijk vind u duurzaamheid?</w:t>
      </w:r>
    </w:p>
    <w:p w14:paraId="53DDBEFB" w14:textId="77777777" w:rsidR="00082F88" w:rsidRDefault="00082F88" w:rsidP="00082F88">
      <w:pPr>
        <w:pStyle w:val="Lijstalinea"/>
        <w:numPr>
          <w:ilvl w:val="0"/>
          <w:numId w:val="1"/>
        </w:numPr>
      </w:pPr>
      <w:r>
        <w:t>Gebruikt u dit product?</w:t>
      </w:r>
    </w:p>
    <w:p w14:paraId="7CF47BD2" w14:textId="77777777" w:rsidR="00082F88" w:rsidRDefault="00082F88" w:rsidP="00082F88">
      <w:pPr>
        <w:pStyle w:val="Lijstalinea"/>
        <w:numPr>
          <w:ilvl w:val="0"/>
          <w:numId w:val="1"/>
        </w:numPr>
      </w:pPr>
      <w:r>
        <w:t>Komt u weleens in een tuincentrum?</w:t>
      </w:r>
    </w:p>
    <w:p w14:paraId="4A3F22EC" w14:textId="77777777" w:rsidR="00082F88" w:rsidRDefault="00082F88" w:rsidP="00082F88">
      <w:pPr>
        <w:pStyle w:val="Lijstalinea"/>
        <w:numPr>
          <w:ilvl w:val="0"/>
          <w:numId w:val="1"/>
        </w:numPr>
      </w:pPr>
      <w:r>
        <w:t>Wat koopt u dan?</w:t>
      </w:r>
    </w:p>
    <w:p w14:paraId="732B867B" w14:textId="77777777" w:rsidR="00082F88" w:rsidRDefault="00082F88" w:rsidP="00082F88">
      <w:pPr>
        <w:pStyle w:val="Lijstalinea"/>
        <w:numPr>
          <w:ilvl w:val="0"/>
          <w:numId w:val="1"/>
        </w:numPr>
      </w:pPr>
      <w:r>
        <w:t>Gebruikt u dit product als particulier / bedrijfsmatig?</w:t>
      </w:r>
    </w:p>
    <w:p w14:paraId="67D31936" w14:textId="77777777" w:rsidR="00082F88" w:rsidRDefault="00082F88" w:rsidP="00082F88">
      <w:pPr>
        <w:pStyle w:val="Lijstalinea"/>
        <w:numPr>
          <w:ilvl w:val="0"/>
          <w:numId w:val="1"/>
        </w:numPr>
      </w:pPr>
      <w:r>
        <w:t>Wat vind u van dit voordeel t.o.v. ander product?</w:t>
      </w:r>
    </w:p>
    <w:p w14:paraId="287B28A0" w14:textId="77777777" w:rsidR="00082F88" w:rsidRDefault="00082F88" w:rsidP="00082F88">
      <w:pPr>
        <w:pStyle w:val="Lijstalinea"/>
        <w:numPr>
          <w:ilvl w:val="0"/>
          <w:numId w:val="1"/>
        </w:numPr>
      </w:pPr>
      <w:r>
        <w:t>Waarom koopt  u tot nu toe deze producten niet?</w:t>
      </w:r>
    </w:p>
    <w:p w14:paraId="17D24D35" w14:textId="77777777" w:rsidR="00082F88" w:rsidRDefault="00082F88" w:rsidP="00082F88">
      <w:pPr>
        <w:pStyle w:val="Lijstalinea"/>
        <w:numPr>
          <w:ilvl w:val="0"/>
          <w:numId w:val="1"/>
        </w:numPr>
      </w:pPr>
      <w:r>
        <w:t>Wat vind u belangrijk dat deze producten aan voldoen?</w:t>
      </w:r>
    </w:p>
    <w:p w14:paraId="79E89DE0" w14:textId="77777777" w:rsidR="00082F88" w:rsidRDefault="00BE5958" w:rsidP="00082F88">
      <w:pPr>
        <w:pStyle w:val="Lijstalinea"/>
        <w:numPr>
          <w:ilvl w:val="0"/>
          <w:numId w:val="1"/>
        </w:numPr>
      </w:pPr>
      <w:r>
        <w:t>Zou dit product bepaalde voordelen voor uw bedrijfsvoering kunnen leveren?</w:t>
      </w:r>
    </w:p>
    <w:p w14:paraId="6BFDA058" w14:textId="77777777" w:rsidR="00BE5958" w:rsidRDefault="00BE5958" w:rsidP="00BE5958">
      <w:pPr>
        <w:pStyle w:val="Lijstalinea"/>
      </w:pPr>
    </w:p>
    <w:p w14:paraId="7BFD477A" w14:textId="77777777" w:rsidR="00BE5958" w:rsidRDefault="00BE5958" w:rsidP="00BE5958">
      <w:pPr>
        <w:pStyle w:val="Lijstalinea"/>
      </w:pPr>
    </w:p>
    <w:p w14:paraId="3EAC08BC" w14:textId="77777777" w:rsidR="00BE5958" w:rsidRDefault="00BE5958" w:rsidP="00BE5958">
      <w:pPr>
        <w:pStyle w:val="Lijstalinea"/>
      </w:pPr>
      <w:r>
        <w:t>Alles moet natuurlijk iets meer specifiek worden uitgelegd.</w:t>
      </w:r>
    </w:p>
    <w:p w14:paraId="68D7E00C" w14:textId="77777777" w:rsidR="00082F88" w:rsidRDefault="00082F88" w:rsidP="00082F88"/>
    <w:p w14:paraId="3CBB1EB3" w14:textId="77777777" w:rsidR="00082F88" w:rsidRDefault="00082F88" w:rsidP="00082F88"/>
    <w:sectPr w:rsidR="0008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E393C"/>
    <w:multiLevelType w:val="hybridMultilevel"/>
    <w:tmpl w:val="56927E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8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88"/>
    <w:rsid w:val="00073983"/>
    <w:rsid w:val="00082F88"/>
    <w:rsid w:val="00130F19"/>
    <w:rsid w:val="00237DC1"/>
    <w:rsid w:val="002B58B7"/>
    <w:rsid w:val="005135F5"/>
    <w:rsid w:val="00582963"/>
    <w:rsid w:val="005A0A1D"/>
    <w:rsid w:val="005C19BC"/>
    <w:rsid w:val="00760C79"/>
    <w:rsid w:val="00BD5FB5"/>
    <w:rsid w:val="00BE5958"/>
    <w:rsid w:val="00ED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F078"/>
  <w15:chartTrackingRefBased/>
  <w15:docId w15:val="{AA7FAFF1-5A65-4F47-8B2D-C3727C6B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2F8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30F1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0F1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D15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matie.nl/SectorResultaat.aspx?subpubID=2232&amp;sectorID=224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grimatie.nl/SectorResultaat.aspx?subpubID=2232&amp;sectorID=223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2" ma:contentTypeDescription="Een nieuw document maken." ma:contentTypeScope="" ma:versionID="cadc1f5828b1aae1a0a0ac51fc8484f6">
  <xsd:schema xmlns:xsd="http://www.w3.org/2001/XMLSchema" xmlns:xs="http://www.w3.org/2001/XMLSchema" xmlns:p="http://schemas.microsoft.com/office/2006/metadata/properties" xmlns:ns2="2cb1c85b-b197-48cd-8bb1-fe9e9ee0096b" xmlns:ns3="414a8a67-acf6-4b09-bb49-f84330b442d7" targetNamespace="http://schemas.microsoft.com/office/2006/metadata/properties" ma:root="true" ma:fieldsID="8015699f6b83f34b4be5927a42fc5378" ns2:_="" ns3:_="">
    <xsd:import namespace="2cb1c85b-b197-48cd-8bb1-fe9e9ee0096b"/>
    <xsd:import namespace="414a8a67-acf6-4b09-bb49-f84330b44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F4EB6-17C8-4DCE-A2D6-473C4B9E3096}">
  <ds:schemaRefs>
    <ds:schemaRef ds:uri="http://schemas.microsoft.com/office/2006/documentManagement/types"/>
    <ds:schemaRef ds:uri="http://purl.org/dc/dcmitype/"/>
    <ds:schemaRef ds:uri="82ac19c3-1cff-4f70-a585-2de21a3866ce"/>
    <ds:schemaRef ds:uri="http://purl.org/dc/elements/1.1/"/>
    <ds:schemaRef ds:uri="915d7cad-3e71-4cea-95bb-ac32222adf06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3F7EA-9FDF-4980-80FA-11EDC14B9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E15BF-A983-48F3-B749-F82BA42C80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2022-11-30T13:29:00Z</dcterms:created>
  <dcterms:modified xsi:type="dcterms:W3CDTF">2022-11-30T13:29:00Z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